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DCFE" w14:textId="77777777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DF7C2" w14:textId="77777777" w:rsidR="00190419" w:rsidRPr="00190419" w:rsidRDefault="00190419" w:rsidP="001904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4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ОАО "ЧКУ"</w:t>
      </w:r>
    </w:p>
    <w:p w14:paraId="08A81A35" w14:textId="470FBDEE" w:rsidR="00845789" w:rsidRPr="00845789" w:rsidRDefault="00190419" w:rsidP="0084578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8C3573" w:rsidRPr="00C17411">
        <w:rPr>
          <w:rStyle w:val="blk"/>
          <w:rFonts w:ascii="Times New Roman" w:hAnsi="Times New Roman" w:cs="Times New Roman"/>
          <w:sz w:val="24"/>
          <w:szCs w:val="24"/>
        </w:rPr>
        <w:t>об отдельных решениях, принятых советом директоров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сведения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"Череповецкое карьерное управление"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ОАО "ЧКУ"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162620,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Вологодская обл.,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Череповец,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шоссе,71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1023501250629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3528013846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Уникальный код эмитента, присвоенный регистрирующим органом: NA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http://www.e-disclosure.ru/portal/company.aspx?id=25569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322128" w:rsidRPr="0032212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B28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22128" w:rsidRPr="003221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Содержание сообщения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Сообщение </w:t>
      </w:r>
      <w:r w:rsidR="00C17411" w:rsidRPr="00C17411">
        <w:rPr>
          <w:rStyle w:val="blk"/>
          <w:rFonts w:ascii="Times New Roman" w:hAnsi="Times New Roman" w:cs="Times New Roman"/>
          <w:sz w:val="24"/>
          <w:szCs w:val="24"/>
        </w:rPr>
        <w:t>об отдельных решениях, принятых советом директоров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B28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22128" w:rsidRPr="006E63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B28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22128" w:rsidRPr="006E63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17411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7411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7411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директоров 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заседании приняли участие </w:t>
      </w:r>
      <w:r w:rsidR="00C17411" w:rsidRPr="006E6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члена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совете директоров из пяти 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кворум имеется</w:t>
      </w:r>
    </w:p>
    <w:p w14:paraId="71671004" w14:textId="10A77166" w:rsidR="00845789" w:rsidRDefault="00190419" w:rsidP="0084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271A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совета директоров</w:t>
      </w:r>
      <w:r w:rsidR="002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рассмотрение предложения о </w:t>
      </w:r>
      <w:bookmarkStart w:id="0" w:name="_Hlk16232317"/>
      <w:r w:rsidR="002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выдвижении кандидатов</w:t>
      </w:r>
      <w:bookmarkEnd w:id="0"/>
      <w:r w:rsidR="002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Общества</w:t>
      </w:r>
    </w:p>
    <w:p w14:paraId="3BB30BA0" w14:textId="77777777" w:rsidR="00C17411" w:rsidRPr="00845789" w:rsidRDefault="00C17411" w:rsidP="0084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43081" w14:textId="0561CE8B" w:rsidR="002C271A" w:rsidRDefault="00C17411" w:rsidP="00C174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принятое решение: отказать в</w:t>
      </w:r>
      <w:r w:rsidR="007B28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dst100475"/>
      <w:bookmarkEnd w:id="1"/>
      <w:r w:rsidR="002C27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</w:t>
      </w:r>
      <w:r w:rsidR="007B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нутых</w:t>
      </w:r>
      <w:r w:rsidR="002C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 </w:t>
      </w:r>
      <w:r w:rsidR="007B2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бюллетени для голосования</w:t>
      </w:r>
    </w:p>
    <w:p w14:paraId="0BF717B1" w14:textId="1F527733" w:rsidR="00C17411" w:rsidRPr="00C17411" w:rsidRDefault="00C17411" w:rsidP="00C174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совета</w:t>
      </w:r>
      <w:r w:rsidR="006E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директоров</w:t>
      </w:r>
      <w:r w:rsidR="006E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37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E6374" w:rsidRPr="006E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07.02.2019.</w:t>
      </w:r>
      <w:bookmarkStart w:id="2" w:name="_GoBack"/>
      <w:bookmarkEnd w:id="2"/>
    </w:p>
    <w:p w14:paraId="3437CB8D" w14:textId="2F77D45D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«ЧКУ»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(А.А.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Евдокимов)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Подпись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Генеральный директор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Евдокимов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Дата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33D52A1" w14:textId="47218ECA" w:rsidR="00864172" w:rsidRDefault="00864172"/>
    <w:p w14:paraId="6D6FAC27" w14:textId="77777777" w:rsidR="00845789" w:rsidRDefault="00845789">
      <w:bookmarkStart w:id="3" w:name="dst100468"/>
      <w:bookmarkStart w:id="4" w:name="dst100469"/>
      <w:bookmarkEnd w:id="3"/>
      <w:bookmarkEnd w:id="4"/>
    </w:p>
    <w:sectPr w:rsidR="0084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4D"/>
    <w:rsid w:val="001755F7"/>
    <w:rsid w:val="00190419"/>
    <w:rsid w:val="002C271A"/>
    <w:rsid w:val="002F0BD5"/>
    <w:rsid w:val="00322128"/>
    <w:rsid w:val="00336B3A"/>
    <w:rsid w:val="0035523B"/>
    <w:rsid w:val="00441E59"/>
    <w:rsid w:val="006A4631"/>
    <w:rsid w:val="006E6374"/>
    <w:rsid w:val="007B286D"/>
    <w:rsid w:val="00845789"/>
    <w:rsid w:val="00864172"/>
    <w:rsid w:val="008C3573"/>
    <w:rsid w:val="00912364"/>
    <w:rsid w:val="0097314D"/>
    <w:rsid w:val="00C17411"/>
    <w:rsid w:val="00D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75AE"/>
  <w15:chartTrackingRefBased/>
  <w15:docId w15:val="{48907E7F-1A6A-47E1-A8CE-C55837D5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1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2019-08-09T06:21:00Z</dcterms:created>
  <dcterms:modified xsi:type="dcterms:W3CDTF">2019-08-09T06:48:00Z</dcterms:modified>
</cp:coreProperties>
</file>