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CD" w:rsidRDefault="004E0FA2" w:rsidP="004E0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BCD" w:rsidRPr="000F7A2F" w:rsidRDefault="00567BCD" w:rsidP="00567BCD">
      <w:pPr>
        <w:jc w:val="center"/>
        <w:outlineLvl w:val="0"/>
        <w:rPr>
          <w:b/>
        </w:rPr>
      </w:pPr>
      <w:r w:rsidRPr="000F7A2F">
        <w:rPr>
          <w:b/>
        </w:rPr>
        <w:t>СООБЩЕНИЕ</w:t>
      </w:r>
    </w:p>
    <w:p w:rsidR="00567BCD" w:rsidRPr="000F7A2F" w:rsidRDefault="00430A31" w:rsidP="00567BCD">
      <w:pPr>
        <w:jc w:val="center"/>
        <w:outlineLvl w:val="0"/>
        <w:rPr>
          <w:b/>
        </w:rPr>
      </w:pPr>
      <w:r>
        <w:rPr>
          <w:b/>
        </w:rPr>
        <w:t>О  ПРОВЕДЕНИИ  ГОДОВОГО</w:t>
      </w:r>
      <w:r w:rsidR="00567BCD" w:rsidRPr="000F7A2F">
        <w:rPr>
          <w:b/>
        </w:rPr>
        <w:t xml:space="preserve">  ОБЩЕГО  СОБРАНИЯ  АКЦИОНЕРОВ</w:t>
      </w:r>
    </w:p>
    <w:p w:rsidR="00567BCD" w:rsidRPr="000F7A2F" w:rsidRDefault="00567BCD" w:rsidP="00567BCD">
      <w:pPr>
        <w:jc w:val="center"/>
        <w:outlineLvl w:val="0"/>
        <w:rPr>
          <w:b/>
          <w:sz w:val="28"/>
          <w:szCs w:val="28"/>
        </w:rPr>
      </w:pPr>
    </w:p>
    <w:p w:rsidR="00567BCD" w:rsidRPr="000F7A2F" w:rsidRDefault="00567BCD" w:rsidP="00567BCD">
      <w:pPr>
        <w:jc w:val="center"/>
        <w:outlineLvl w:val="0"/>
        <w:rPr>
          <w:b/>
        </w:rPr>
      </w:pPr>
      <w:r w:rsidRPr="000F7A2F">
        <w:rPr>
          <w:b/>
        </w:rPr>
        <w:t>Открытое акционерное общество</w:t>
      </w:r>
    </w:p>
    <w:p w:rsidR="00567BCD" w:rsidRPr="000F7A2F" w:rsidRDefault="00567BCD" w:rsidP="00567BCD">
      <w:pPr>
        <w:jc w:val="center"/>
        <w:rPr>
          <w:b/>
        </w:rPr>
      </w:pPr>
      <w:r w:rsidRPr="000F7A2F">
        <w:rPr>
          <w:b/>
        </w:rPr>
        <w:t>«Череповецкое карьерное управление»</w:t>
      </w:r>
    </w:p>
    <w:p w:rsidR="00567BCD" w:rsidRPr="000F7A2F" w:rsidRDefault="00567BCD" w:rsidP="00567BCD">
      <w:pPr>
        <w:jc w:val="center"/>
        <w:rPr>
          <w:b/>
        </w:rPr>
      </w:pPr>
      <w:r w:rsidRPr="000F7A2F">
        <w:rPr>
          <w:b/>
        </w:rPr>
        <w:t>Место  нахождения:162620, г. Череповец, ул. Северное  шоссе, 71</w:t>
      </w:r>
    </w:p>
    <w:p w:rsidR="00567BCD" w:rsidRPr="000F7A2F" w:rsidRDefault="00567BCD" w:rsidP="00567BCD">
      <w:pPr>
        <w:jc w:val="center"/>
        <w:rPr>
          <w:b/>
        </w:rPr>
      </w:pPr>
    </w:p>
    <w:p w:rsidR="00567BCD" w:rsidRPr="000F7A2F" w:rsidRDefault="00567BCD" w:rsidP="00567BCD">
      <w:pPr>
        <w:jc w:val="center"/>
        <w:rPr>
          <w:b/>
        </w:rPr>
      </w:pPr>
      <w:r w:rsidRPr="000F7A2F">
        <w:rPr>
          <w:b/>
        </w:rPr>
        <w:t>УВАЖАЕМЫ</w:t>
      </w:r>
      <w:r w:rsidR="00DF3743">
        <w:rPr>
          <w:b/>
        </w:rPr>
        <w:t>Й</w:t>
      </w:r>
      <w:r w:rsidRPr="000F7A2F">
        <w:rPr>
          <w:b/>
        </w:rPr>
        <w:t xml:space="preserve">  АКЦИОНЕР!</w:t>
      </w:r>
    </w:p>
    <w:p w:rsidR="00567BCD" w:rsidRDefault="00567BCD" w:rsidP="00567BCD">
      <w:pPr>
        <w:jc w:val="both"/>
      </w:pPr>
    </w:p>
    <w:p w:rsidR="00567BCD" w:rsidRDefault="00567BCD" w:rsidP="00567BCD">
      <w:pPr>
        <w:jc w:val="both"/>
        <w:rPr>
          <w:b/>
        </w:rPr>
      </w:pPr>
      <w:r>
        <w:t xml:space="preserve">Совет  директоров  ОАО  «Череповецкое  </w:t>
      </w:r>
      <w:proofErr w:type="gramStart"/>
      <w:r>
        <w:t>карьерное</w:t>
      </w:r>
      <w:proofErr w:type="gramEnd"/>
      <w:r>
        <w:t xml:space="preserve">  управление»  уведомляет  своих  акционеров  о  проведении  </w:t>
      </w:r>
      <w:r w:rsidR="00C539F5">
        <w:rPr>
          <w:b/>
        </w:rPr>
        <w:t>годового</w:t>
      </w:r>
      <w:r w:rsidRPr="00074DC3">
        <w:rPr>
          <w:b/>
        </w:rPr>
        <w:t xml:space="preserve">  общего  собрания  акционеров  ОАО  «Череповецкое  карьерное  управление».</w:t>
      </w:r>
      <w:r>
        <w:rPr>
          <w:b/>
        </w:rPr>
        <w:t xml:space="preserve">  </w:t>
      </w:r>
      <w:r>
        <w:t xml:space="preserve">Собрание  проводится  в  форме  совместного присутствия  акционеров  для  обсуждения  вопросов  повестки  дня  и  принятия  решений  по  вопросам,  поставленным  на  голосование  </w:t>
      </w:r>
      <w:r w:rsidR="00BB411E">
        <w:rPr>
          <w:b/>
        </w:rPr>
        <w:t>1</w:t>
      </w:r>
      <w:r w:rsidR="00430A31">
        <w:rPr>
          <w:b/>
        </w:rPr>
        <w:t>7</w:t>
      </w:r>
      <w:r w:rsidR="00DC00F4">
        <w:rPr>
          <w:b/>
        </w:rPr>
        <w:t xml:space="preserve">  </w:t>
      </w:r>
      <w:r w:rsidR="00430A31">
        <w:rPr>
          <w:b/>
        </w:rPr>
        <w:t>июня</w:t>
      </w:r>
      <w:r w:rsidR="00DC00F4">
        <w:rPr>
          <w:b/>
        </w:rPr>
        <w:t xml:space="preserve">  2015</w:t>
      </w:r>
      <w:r w:rsidRPr="00E5215A">
        <w:rPr>
          <w:b/>
        </w:rPr>
        <w:t xml:space="preserve">  года  в  14-00  часов</w:t>
      </w:r>
      <w:r>
        <w:t xml:space="preserve">  в  актовом  зале  управления  по  адресу: </w:t>
      </w:r>
      <w:r w:rsidRPr="00E5215A">
        <w:rPr>
          <w:b/>
        </w:rPr>
        <w:t>г. Череповец, ул. Северное  шоссе, 71.</w:t>
      </w:r>
      <w:r>
        <w:rPr>
          <w:b/>
        </w:rPr>
        <w:t xml:space="preserve"> </w:t>
      </w:r>
    </w:p>
    <w:p w:rsidR="00567BCD" w:rsidRDefault="00567BCD" w:rsidP="00567BCD">
      <w:pPr>
        <w:jc w:val="both"/>
      </w:pPr>
      <w:r>
        <w:t>Время  начала  регистрации  в  13-30 час.</w:t>
      </w:r>
    </w:p>
    <w:p w:rsidR="00567BCD" w:rsidRPr="007124A3" w:rsidRDefault="00567BCD" w:rsidP="00567BCD">
      <w:pPr>
        <w:jc w:val="both"/>
        <w:rPr>
          <w:b/>
        </w:rPr>
      </w:pPr>
      <w:r w:rsidRPr="007124A3">
        <w:rPr>
          <w:b/>
        </w:rPr>
        <w:t>Дата  составления  списка</w:t>
      </w:r>
      <w:r>
        <w:t xml:space="preserve">  акционеров,  имеющих  право  на  участие  в  годовом  собрании  акционеров:  </w:t>
      </w:r>
      <w:r w:rsidR="00DC00F4" w:rsidRPr="00DC00F4">
        <w:rPr>
          <w:b/>
        </w:rPr>
        <w:t>2</w:t>
      </w:r>
      <w:r w:rsidR="00430A31">
        <w:rPr>
          <w:b/>
        </w:rPr>
        <w:t>6</w:t>
      </w:r>
      <w:r w:rsidR="00DC00F4">
        <w:rPr>
          <w:b/>
        </w:rPr>
        <w:t xml:space="preserve"> </w:t>
      </w:r>
      <w:r w:rsidR="00430A31">
        <w:rPr>
          <w:b/>
        </w:rPr>
        <w:t>ма</w:t>
      </w:r>
      <w:r w:rsidR="00DC00F4">
        <w:rPr>
          <w:b/>
        </w:rPr>
        <w:t>я  2015</w:t>
      </w:r>
      <w:r w:rsidRPr="00DC00F4">
        <w:rPr>
          <w:b/>
        </w:rPr>
        <w:t xml:space="preserve"> г.</w:t>
      </w:r>
    </w:p>
    <w:p w:rsidR="00567BCD" w:rsidRPr="007124A3" w:rsidRDefault="00567BCD" w:rsidP="00567BCD">
      <w:pPr>
        <w:jc w:val="both"/>
        <w:rPr>
          <w:b/>
        </w:rPr>
      </w:pPr>
      <w:r w:rsidRPr="007124A3">
        <w:rPr>
          <w:b/>
        </w:rPr>
        <w:t>Акционер</w:t>
      </w:r>
      <w:r>
        <w:t xml:space="preserve">,  прибывший  для  регистрации  в  качестве  участника  собрания  </w:t>
      </w:r>
      <w:r w:rsidRPr="007124A3">
        <w:rPr>
          <w:b/>
        </w:rPr>
        <w:t>должен  иметь  при  себе  паспорт.</w:t>
      </w:r>
    </w:p>
    <w:p w:rsidR="00567BCD" w:rsidRDefault="00567BCD" w:rsidP="00567BCD">
      <w:pPr>
        <w:jc w:val="both"/>
        <w:rPr>
          <w:b/>
        </w:rPr>
      </w:pPr>
      <w:r w:rsidRPr="007124A3">
        <w:rPr>
          <w:b/>
        </w:rPr>
        <w:t>Полномочные  представители  (доверенные  лица)</w:t>
      </w:r>
      <w:r>
        <w:t xml:space="preserve">  акционеров  допускаются  к  участию  в  работе  собрания  </w:t>
      </w:r>
      <w:r w:rsidRPr="007124A3">
        <w:rPr>
          <w:b/>
        </w:rPr>
        <w:t>при  наличии  доверенности  и  документа,  удостоверяющего его  личность (паспорт)</w:t>
      </w:r>
      <w:r>
        <w:rPr>
          <w:b/>
        </w:rPr>
        <w:t>.</w:t>
      </w:r>
    </w:p>
    <w:p w:rsidR="00567BCD" w:rsidRDefault="00567BCD" w:rsidP="00567BCD">
      <w:pPr>
        <w:jc w:val="both"/>
        <w:rPr>
          <w:b/>
        </w:rPr>
      </w:pPr>
    </w:p>
    <w:p w:rsidR="00567BCD" w:rsidRPr="007124A3" w:rsidRDefault="00567BCD" w:rsidP="000F7A2F">
      <w:pPr>
        <w:jc w:val="both"/>
        <w:rPr>
          <w:b/>
          <w:u w:val="single"/>
        </w:rPr>
      </w:pPr>
      <w:r w:rsidRPr="007124A3">
        <w:rPr>
          <w:b/>
          <w:u w:val="single"/>
        </w:rPr>
        <w:t xml:space="preserve">Повестка  дня  </w:t>
      </w:r>
      <w:r w:rsidR="00C539F5">
        <w:rPr>
          <w:b/>
          <w:u w:val="single"/>
        </w:rPr>
        <w:t>г</w:t>
      </w:r>
      <w:r w:rsidRPr="007124A3">
        <w:rPr>
          <w:b/>
          <w:u w:val="single"/>
        </w:rPr>
        <w:t>о</w:t>
      </w:r>
      <w:r w:rsidR="00C539F5">
        <w:rPr>
          <w:b/>
          <w:u w:val="single"/>
        </w:rPr>
        <w:t>дового</w:t>
      </w:r>
      <w:r w:rsidRPr="007124A3">
        <w:rPr>
          <w:b/>
          <w:u w:val="single"/>
        </w:rPr>
        <w:t xml:space="preserve">  общего  собрания  акционеров:</w:t>
      </w:r>
    </w:p>
    <w:p w:rsidR="00DC00F4" w:rsidRPr="00430A31" w:rsidRDefault="00430A31" w:rsidP="00567BCD">
      <w:r w:rsidRPr="00430A31">
        <w:rPr>
          <w:color w:val="000000"/>
        </w:rPr>
        <w:t>1.Определение порядка ведения очередного годового общего собрания акционеров. </w:t>
      </w:r>
      <w:r w:rsidRPr="00430A31">
        <w:rPr>
          <w:color w:val="000000"/>
        </w:rPr>
        <w:br/>
        <w:t>2.Выборы счетной комиссии </w:t>
      </w:r>
      <w:r w:rsidRPr="00430A31">
        <w:rPr>
          <w:color w:val="000000"/>
        </w:rPr>
        <w:br/>
        <w:t>3.Утверждение годового отчета Общества, годовой бухгалтерской отчетности за 2014 г. </w:t>
      </w:r>
      <w:r w:rsidRPr="00430A31">
        <w:rPr>
          <w:color w:val="000000"/>
        </w:rPr>
        <w:br/>
        <w:t>4. Утверждение аудитора Общества </w:t>
      </w:r>
      <w:r w:rsidRPr="00430A31">
        <w:rPr>
          <w:color w:val="000000"/>
        </w:rPr>
        <w:br/>
        <w:t>5. Избрание  членов  Совета  директоров  Общества </w:t>
      </w:r>
      <w:r w:rsidRPr="00430A31">
        <w:rPr>
          <w:color w:val="000000"/>
        </w:rPr>
        <w:br/>
        <w:t>6. Избрание членов ревизионной комиссии Общества </w:t>
      </w:r>
      <w:r w:rsidR="00567BCD" w:rsidRPr="00430A31">
        <w:t xml:space="preserve">   </w:t>
      </w:r>
      <w:bookmarkStart w:id="0" w:name="_GoBack"/>
      <w:bookmarkEnd w:id="0"/>
    </w:p>
    <w:p w:rsidR="00567BCD" w:rsidRDefault="00567BCD" w:rsidP="00567BCD"/>
    <w:p w:rsidR="00430A31" w:rsidRDefault="00430A31" w:rsidP="00430A31">
      <w:r>
        <w:t xml:space="preserve">   С  информацией  (материалами),  подлежащей  предоставлению  лицам,  имеющим  право  на  участие  в  общем  собрании  акционеров  можно  ознакомиться  в  течение  20-ти  дней  до  проведения  ГОСА  по  адресу:  г.  Череповец,  Северное  шоссе,  71.</w:t>
      </w:r>
    </w:p>
    <w:p w:rsidR="00430A31" w:rsidRDefault="00430A31" w:rsidP="00567BCD"/>
    <w:p w:rsidR="00567BCD" w:rsidRDefault="00567BCD" w:rsidP="00567BCD">
      <w:r>
        <w:t>Телефо</w:t>
      </w:r>
      <w:r w:rsidR="00DC00F4">
        <w:t>н  для  справок: (8202) 25-30-50</w:t>
      </w:r>
      <w:r>
        <w:t xml:space="preserve"> </w:t>
      </w:r>
    </w:p>
    <w:p w:rsidR="00567BCD" w:rsidRDefault="00567BCD" w:rsidP="00567BCD"/>
    <w:p w:rsidR="00567BCD" w:rsidRDefault="00567BCD" w:rsidP="00567BCD"/>
    <w:p w:rsidR="00567BCD" w:rsidRDefault="00567BCD" w:rsidP="00567BCD"/>
    <w:p w:rsidR="00567BCD" w:rsidRDefault="00567BCD" w:rsidP="00567BCD"/>
    <w:p w:rsidR="00567BCD" w:rsidRPr="00E63C42" w:rsidRDefault="00567BCD" w:rsidP="00567BCD">
      <w:pPr>
        <w:jc w:val="right"/>
        <w:rPr>
          <w:b/>
          <w:i/>
        </w:rPr>
      </w:pPr>
      <w:r w:rsidRPr="00E63C42">
        <w:rPr>
          <w:b/>
          <w:i/>
        </w:rPr>
        <w:t xml:space="preserve">        С  уважением,  Совет  директоров  ОАО  «Череповецкое  </w:t>
      </w:r>
      <w:proofErr w:type="gramStart"/>
      <w:r w:rsidRPr="00E63C42">
        <w:rPr>
          <w:b/>
          <w:i/>
        </w:rPr>
        <w:t>карьерное</w:t>
      </w:r>
      <w:proofErr w:type="gramEnd"/>
      <w:r w:rsidRPr="00E63C42">
        <w:rPr>
          <w:b/>
          <w:i/>
        </w:rPr>
        <w:t xml:space="preserve">  управление»</w:t>
      </w:r>
    </w:p>
    <w:p w:rsidR="00392B38" w:rsidRDefault="00392B38"/>
    <w:sectPr w:rsidR="0039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CD"/>
    <w:rsid w:val="000F7A2F"/>
    <w:rsid w:val="00244C6D"/>
    <w:rsid w:val="00392B38"/>
    <w:rsid w:val="003F78FC"/>
    <w:rsid w:val="00430A31"/>
    <w:rsid w:val="004C4959"/>
    <w:rsid w:val="004E0FA2"/>
    <w:rsid w:val="00567BCD"/>
    <w:rsid w:val="005F4E52"/>
    <w:rsid w:val="00867FD0"/>
    <w:rsid w:val="009139CD"/>
    <w:rsid w:val="00BB411E"/>
    <w:rsid w:val="00C539F5"/>
    <w:rsid w:val="00DC00F4"/>
    <w:rsid w:val="00DF3743"/>
    <w:rsid w:val="00F94E7A"/>
    <w:rsid w:val="00FB1A09"/>
    <w:rsid w:val="00FF2436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</dc:creator>
  <cp:keywords/>
  <dc:description/>
  <cp:lastModifiedBy>BUH12</cp:lastModifiedBy>
  <cp:revision>2</cp:revision>
  <cp:lastPrinted>2014-04-07T08:18:00Z</cp:lastPrinted>
  <dcterms:created xsi:type="dcterms:W3CDTF">2015-07-30T04:45:00Z</dcterms:created>
  <dcterms:modified xsi:type="dcterms:W3CDTF">2015-07-30T04:45:00Z</dcterms:modified>
</cp:coreProperties>
</file>